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E34D" w14:textId="77777777" w:rsidR="005D011D" w:rsidRDefault="005D011D" w:rsidP="00B82CF5">
      <w:pPr>
        <w:tabs>
          <w:tab w:val="left" w:pos="5850"/>
        </w:tabs>
      </w:pPr>
      <w:r>
        <w:t>Wk1 Grammar Critical Thinking/Fact/Observation/Thesis/Speculation</w:t>
      </w:r>
    </w:p>
    <w:p w14:paraId="75FDC395" w14:textId="77777777" w:rsidR="005D011D" w:rsidRDefault="005D011D"/>
    <w:p w14:paraId="23451754" w14:textId="77777777" w:rsidR="005D011D" w:rsidRDefault="005D011D">
      <w:proofErr w:type="spellStart"/>
      <w:r>
        <w:t>Wk</w:t>
      </w:r>
      <w:proofErr w:type="spellEnd"/>
      <w:r>
        <w:t xml:space="preserve"> 2 Philology and Language Change: The primary evidence (facts)</w:t>
      </w:r>
    </w:p>
    <w:p w14:paraId="2C9CB015" w14:textId="77777777" w:rsidR="005D011D" w:rsidRDefault="005D011D">
      <w:r>
        <w:t>Alphabets/Epigraphy</w:t>
      </w:r>
    </w:p>
    <w:p w14:paraId="0D185398" w14:textId="794BA729" w:rsidR="00991C35" w:rsidRDefault="00991C35">
      <w:r>
        <w:t>First Grammarian</w:t>
      </w:r>
    </w:p>
    <w:p w14:paraId="121BE2CF" w14:textId="77777777" w:rsidR="005D011D" w:rsidRDefault="005D011D">
      <w:proofErr w:type="spellStart"/>
      <w:r>
        <w:t>Pannini</w:t>
      </w:r>
      <w:proofErr w:type="spellEnd"/>
    </w:p>
    <w:p w14:paraId="52D8D61F" w14:textId="77777777" w:rsidR="005D011D" w:rsidRDefault="005D011D">
      <w:r>
        <w:t>Bentley</w:t>
      </w:r>
    </w:p>
    <w:p w14:paraId="639B4292" w14:textId="77777777" w:rsidR="003F1663" w:rsidRDefault="003F1663">
      <w:bookmarkStart w:id="0" w:name="_GoBack"/>
      <w:bookmarkEnd w:id="0"/>
    </w:p>
    <w:p w14:paraId="5655B6AD" w14:textId="240EAE79" w:rsidR="003F1663" w:rsidRDefault="003F1663">
      <w:r>
        <w:t xml:space="preserve">Wk3 </w:t>
      </w:r>
      <w:proofErr w:type="spellStart"/>
      <w:r>
        <w:t>Phililogy</w:t>
      </w:r>
      <w:proofErr w:type="spellEnd"/>
      <w:r>
        <w:t xml:space="preserve"> and Language Change The IE Language Family</w:t>
      </w:r>
      <w:r w:rsidR="002004F3">
        <w:t xml:space="preserve"> </w:t>
      </w:r>
    </w:p>
    <w:p w14:paraId="314DEA4F" w14:textId="77777777" w:rsidR="002004F3" w:rsidRDefault="002004F3">
      <w:r>
        <w:t>William Jones</w:t>
      </w:r>
    </w:p>
    <w:p w14:paraId="15229BEA" w14:textId="77777777" w:rsidR="002004F3" w:rsidRDefault="002004F3">
      <w:r>
        <w:t>Branches</w:t>
      </w:r>
    </w:p>
    <w:p w14:paraId="6BC410DC" w14:textId="77777777" w:rsidR="002004F3" w:rsidRDefault="002004F3">
      <w:r>
        <w:t>Borrowings into English</w:t>
      </w:r>
    </w:p>
    <w:p w14:paraId="5BC7B23E" w14:textId="6645EFD5" w:rsidR="005D011D" w:rsidRDefault="005D011D">
      <w:proofErr w:type="spellStart"/>
      <w:r>
        <w:t>Esom</w:t>
      </w:r>
      <w:proofErr w:type="spellEnd"/>
      <w:r>
        <w:t xml:space="preserve"> </w:t>
      </w:r>
      <w:proofErr w:type="spellStart"/>
      <w:r w:rsidR="00991C35">
        <w:t>rhotacism</w:t>
      </w:r>
      <w:proofErr w:type="spellEnd"/>
      <w:r w:rsidR="00991C35">
        <w:t xml:space="preserve"> </w:t>
      </w:r>
      <w:r>
        <w:t>in Latin</w:t>
      </w:r>
    </w:p>
    <w:p w14:paraId="170DEB23" w14:textId="77777777" w:rsidR="005D011D" w:rsidRDefault="005D011D">
      <w:r>
        <w:t xml:space="preserve">Medio-Passives in </w:t>
      </w:r>
      <w:proofErr w:type="spellStart"/>
      <w:r>
        <w:t>Italo</w:t>
      </w:r>
      <w:proofErr w:type="spellEnd"/>
      <w:r>
        <w:t>-Celtic</w:t>
      </w:r>
    </w:p>
    <w:p w14:paraId="0C0265CD" w14:textId="77777777" w:rsidR="003F1663" w:rsidRDefault="003F1663">
      <w:r>
        <w:t>P in Lusitanian</w:t>
      </w:r>
    </w:p>
    <w:p w14:paraId="530812E8" w14:textId="77777777" w:rsidR="005D011D" w:rsidRDefault="005D011D"/>
    <w:p w14:paraId="77CA3947" w14:textId="77777777" w:rsidR="005D011D" w:rsidRDefault="003F1663">
      <w:r>
        <w:t>Wk4</w:t>
      </w:r>
      <w:r w:rsidR="005D011D">
        <w:t xml:space="preserve"> Languages n mid-change: The problems of primary evidence</w:t>
      </w:r>
      <w:r>
        <w:t xml:space="preserve"> and philology</w:t>
      </w:r>
    </w:p>
    <w:p w14:paraId="24044152" w14:textId="77777777" w:rsidR="003F1663" w:rsidRDefault="003F1663">
      <w:proofErr w:type="spellStart"/>
      <w:r>
        <w:t>Anamolists</w:t>
      </w:r>
      <w:proofErr w:type="spellEnd"/>
      <w:r>
        <w:t xml:space="preserve"> and Analogists</w:t>
      </w:r>
    </w:p>
    <w:p w14:paraId="524AA940" w14:textId="77777777" w:rsidR="005D011D" w:rsidRDefault="005D011D">
      <w:r>
        <w:t>Dual Grammars</w:t>
      </w:r>
    </w:p>
    <w:p w14:paraId="154BDA83" w14:textId="77777777" w:rsidR="005D011D" w:rsidRDefault="005D011D">
      <w:r>
        <w:t>Shakespeare Great English Vowel Shift</w:t>
      </w:r>
    </w:p>
    <w:p w14:paraId="1A0A9A66" w14:textId="77777777" w:rsidR="005D011D" w:rsidRDefault="005D011D">
      <w:r>
        <w:t>Beowulf old English meter</w:t>
      </w:r>
    </w:p>
    <w:p w14:paraId="23D2077C" w14:textId="77777777" w:rsidR="005D011D" w:rsidRDefault="005D011D">
      <w:r>
        <w:t>Latin phonology</w:t>
      </w:r>
    </w:p>
    <w:p w14:paraId="4B75DE03" w14:textId="77777777" w:rsidR="005D011D" w:rsidRDefault="005D011D"/>
    <w:p w14:paraId="03D2FB40" w14:textId="05244260" w:rsidR="005D011D" w:rsidRDefault="003F1663">
      <w:r>
        <w:t>Wk5</w:t>
      </w:r>
      <w:r w:rsidR="005D011D">
        <w:t xml:space="preserve"> Phonology and Language Change</w:t>
      </w:r>
      <w:r>
        <w:t>: The Comparative Method</w:t>
      </w:r>
      <w:r w:rsidR="00991C35">
        <w:t xml:space="preserve"> (Problem Set 1</w:t>
      </w:r>
      <w:r w:rsidR="002004F3">
        <w:t>)</w:t>
      </w:r>
    </w:p>
    <w:p w14:paraId="4FFD77C7" w14:textId="77777777" w:rsidR="005D011D" w:rsidRDefault="005D011D">
      <w:r>
        <w:t>The comparative Method/</w:t>
      </w:r>
      <w:proofErr w:type="spellStart"/>
      <w:r>
        <w:t>NeoGrammarian</w:t>
      </w:r>
      <w:proofErr w:type="spellEnd"/>
      <w:r>
        <w:t xml:space="preserve"> Hypothesis</w:t>
      </w:r>
    </w:p>
    <w:p w14:paraId="49E8E99B" w14:textId="77777777" w:rsidR="005D011D" w:rsidRDefault="005D011D">
      <w:proofErr w:type="spellStart"/>
      <w:r>
        <w:t>Grimms</w:t>
      </w:r>
      <w:proofErr w:type="spellEnd"/>
      <w:r>
        <w:t xml:space="preserve"> Law</w:t>
      </w:r>
    </w:p>
    <w:p w14:paraId="0756B0C2" w14:textId="77777777" w:rsidR="005D011D" w:rsidRDefault="005D011D">
      <w:r>
        <w:t>Correspondence Sets</w:t>
      </w:r>
    </w:p>
    <w:p w14:paraId="23C7C6F7" w14:textId="77777777" w:rsidR="005D011D" w:rsidRDefault="005D011D"/>
    <w:p w14:paraId="4228A5F5" w14:textId="77777777" w:rsidR="003F1663" w:rsidRDefault="005D011D">
      <w:r>
        <w:t>Wk</w:t>
      </w:r>
      <w:r w:rsidR="003F1663">
        <w:t>6</w:t>
      </w:r>
      <w:r>
        <w:t xml:space="preserve"> </w:t>
      </w:r>
      <w:r w:rsidR="003F1663">
        <w:t>The comparative method part 2</w:t>
      </w:r>
    </w:p>
    <w:p w14:paraId="2C7372A2" w14:textId="77777777" w:rsidR="003F1663" w:rsidRDefault="003F1663">
      <w:r>
        <w:t>Polynesian</w:t>
      </w:r>
    </w:p>
    <w:p w14:paraId="64018764" w14:textId="77777777" w:rsidR="003F1663" w:rsidRDefault="003F1663"/>
    <w:p w14:paraId="29B3FFAA" w14:textId="77777777" w:rsidR="005D011D" w:rsidRDefault="003F1663">
      <w:proofErr w:type="spellStart"/>
      <w:r>
        <w:t>Wk</w:t>
      </w:r>
      <w:proofErr w:type="spellEnd"/>
      <w:r>
        <w:t xml:space="preserve"> 7 </w:t>
      </w:r>
      <w:r w:rsidR="005D011D">
        <w:t>Ablaut/Laryngeals: Comp Method/Internal Reconstruction</w:t>
      </w:r>
    </w:p>
    <w:p w14:paraId="7963EBA7" w14:textId="77777777" w:rsidR="003F1663" w:rsidRDefault="003F1663">
      <w:r>
        <w:t>De Saussure</w:t>
      </w:r>
    </w:p>
    <w:p w14:paraId="09547024" w14:textId="77777777" w:rsidR="005D011D" w:rsidRDefault="005D011D"/>
    <w:p w14:paraId="075EBBF8" w14:textId="77777777" w:rsidR="005D011D" w:rsidRDefault="003F1663">
      <w:proofErr w:type="spellStart"/>
      <w:r>
        <w:t>Wk</w:t>
      </w:r>
      <w:proofErr w:type="spellEnd"/>
      <w:r>
        <w:t xml:space="preserve"> 8</w:t>
      </w:r>
      <w:r w:rsidR="005D011D">
        <w:t xml:space="preserve"> Phonetics and Sound Change</w:t>
      </w:r>
    </w:p>
    <w:p w14:paraId="585DD6FC" w14:textId="77777777" w:rsidR="005D011D" w:rsidRDefault="005D011D">
      <w:proofErr w:type="spellStart"/>
      <w:r>
        <w:t>Siever’s</w:t>
      </w:r>
      <w:proofErr w:type="spellEnd"/>
      <w:r>
        <w:t xml:space="preserve"> Law and OT</w:t>
      </w:r>
    </w:p>
    <w:p w14:paraId="230D5CBD" w14:textId="77777777" w:rsidR="005D011D" w:rsidRDefault="005D011D">
      <w:r>
        <w:t>Stuart Smith and murmured consonants</w:t>
      </w:r>
    </w:p>
    <w:p w14:paraId="52AB744F" w14:textId="77777777" w:rsidR="005D011D" w:rsidRDefault="005D011D">
      <w:r>
        <w:t>Typology and Glottalic Theory</w:t>
      </w:r>
    </w:p>
    <w:p w14:paraId="1699D6A4" w14:textId="77777777" w:rsidR="005D011D" w:rsidRDefault="005D011D"/>
    <w:p w14:paraId="26CC002F" w14:textId="0316F903" w:rsidR="005D011D" w:rsidRDefault="003F1663">
      <w:r>
        <w:t>Wk9</w:t>
      </w:r>
      <w:r w:rsidR="005D011D">
        <w:t xml:space="preserve"> Morphology and Language Change </w:t>
      </w:r>
      <w:r w:rsidR="00991C35">
        <w:t>(Problem Set 2)</w:t>
      </w:r>
    </w:p>
    <w:p w14:paraId="7B2FE429" w14:textId="77777777" w:rsidR="005D011D" w:rsidRDefault="005D011D">
      <w:r>
        <w:t>Analogy</w:t>
      </w:r>
    </w:p>
    <w:p w14:paraId="7750F7F8" w14:textId="77777777" w:rsidR="005D011D" w:rsidRDefault="005D011D">
      <w:r>
        <w:t>Homer</w:t>
      </w:r>
    </w:p>
    <w:p w14:paraId="7845E7B1" w14:textId="77777777" w:rsidR="005D011D" w:rsidRDefault="005D011D">
      <w:r>
        <w:t>Paradigmatic Leveling</w:t>
      </w:r>
    </w:p>
    <w:p w14:paraId="2CD66238" w14:textId="77777777" w:rsidR="005D011D" w:rsidRDefault="005D011D"/>
    <w:p w14:paraId="3782CDFE" w14:textId="77777777" w:rsidR="005D011D" w:rsidRDefault="003F1663">
      <w:r>
        <w:t>Wk10</w:t>
      </w:r>
      <w:r w:rsidR="005D011D">
        <w:t xml:space="preserve"> Morphology and Language Change</w:t>
      </w:r>
    </w:p>
    <w:p w14:paraId="30256656" w14:textId="77777777" w:rsidR="005D011D" w:rsidRDefault="005D011D">
      <w:r>
        <w:t>Internal Reconstruction Schindler</w:t>
      </w:r>
    </w:p>
    <w:p w14:paraId="25D3BBA6" w14:textId="77777777" w:rsidR="005D011D" w:rsidRDefault="005D011D">
      <w:r>
        <w:lastRenderedPageBreak/>
        <w:t>Deep reconstruction/shallow reconstruction</w:t>
      </w:r>
    </w:p>
    <w:p w14:paraId="46D290F1" w14:textId="77777777" w:rsidR="005D011D" w:rsidRDefault="005D011D">
      <w:r>
        <w:t>Ablaut/Laryngeal’s Again</w:t>
      </w:r>
    </w:p>
    <w:p w14:paraId="170F4BE3" w14:textId="77777777" w:rsidR="005D011D" w:rsidRDefault="005D011D"/>
    <w:p w14:paraId="40DF113E" w14:textId="77777777" w:rsidR="005D011D" w:rsidRDefault="005D011D"/>
    <w:p w14:paraId="48A53FD4" w14:textId="235BA010" w:rsidR="005D011D" w:rsidRDefault="003F1663">
      <w:proofErr w:type="spellStart"/>
      <w:r>
        <w:t>Wk</w:t>
      </w:r>
      <w:proofErr w:type="spellEnd"/>
      <w:r>
        <w:t xml:space="preserve"> 11</w:t>
      </w:r>
      <w:r w:rsidR="005D011D">
        <w:t xml:space="preserve"> Syntax and Language Change</w:t>
      </w:r>
      <w:r w:rsidR="00991C35">
        <w:t xml:space="preserve"> (Problem Set 3)</w:t>
      </w:r>
    </w:p>
    <w:p w14:paraId="068E8CB9" w14:textId="77777777" w:rsidR="005D011D" w:rsidRDefault="005D011D">
      <w:r>
        <w:t>Jared and the PIE Verb</w:t>
      </w:r>
    </w:p>
    <w:p w14:paraId="25B94D7B" w14:textId="77777777" w:rsidR="005D011D" w:rsidRDefault="005D011D">
      <w:r>
        <w:t>Raising and Fronting</w:t>
      </w:r>
    </w:p>
    <w:p w14:paraId="50DE2AF8" w14:textId="77777777" w:rsidR="005D011D" w:rsidRDefault="005D011D">
      <w:proofErr w:type="spellStart"/>
      <w:r>
        <w:t>Wackernaegel’s</w:t>
      </w:r>
      <w:proofErr w:type="spellEnd"/>
      <w:r>
        <w:t xml:space="preserve"> Law</w:t>
      </w:r>
    </w:p>
    <w:p w14:paraId="76234A47" w14:textId="77777777" w:rsidR="005D011D" w:rsidRDefault="005D011D"/>
    <w:p w14:paraId="42E56BFF" w14:textId="77777777" w:rsidR="005D011D" w:rsidRDefault="005D011D"/>
    <w:p w14:paraId="766CE62E" w14:textId="77777777" w:rsidR="005D011D" w:rsidRDefault="003F1663">
      <w:r>
        <w:t>Wk12</w:t>
      </w:r>
      <w:r w:rsidR="005D011D">
        <w:t xml:space="preserve"> Sociolinguistics and Language Change</w:t>
      </w:r>
    </w:p>
    <w:p w14:paraId="4AC77D07" w14:textId="77777777" w:rsidR="005D011D" w:rsidRDefault="005D011D">
      <w:r>
        <w:t>Contact</w:t>
      </w:r>
    </w:p>
    <w:p w14:paraId="62145B5E" w14:textId="77777777" w:rsidR="005D011D" w:rsidRDefault="005D011D">
      <w:r>
        <w:t>Greek first person plural</w:t>
      </w:r>
    </w:p>
    <w:p w14:paraId="42021F95" w14:textId="77777777" w:rsidR="005D011D" w:rsidRDefault="005D011D">
      <w:r>
        <w:t>Glottalic Theory and PIE</w:t>
      </w:r>
    </w:p>
    <w:p w14:paraId="66826953" w14:textId="77777777" w:rsidR="005D011D" w:rsidRDefault="005D011D">
      <w:proofErr w:type="spellStart"/>
      <w:r>
        <w:t>Ergativity</w:t>
      </w:r>
      <w:proofErr w:type="spellEnd"/>
      <w:r>
        <w:t xml:space="preserve"> in Hittite</w:t>
      </w:r>
    </w:p>
    <w:p w14:paraId="340F78F5" w14:textId="77777777" w:rsidR="005D011D" w:rsidRDefault="005D011D"/>
    <w:p w14:paraId="50A026BF" w14:textId="58E4CC2B" w:rsidR="005D011D" w:rsidRDefault="003F1663">
      <w:r>
        <w:t>Wk13</w:t>
      </w:r>
      <w:r w:rsidR="005D011D">
        <w:t xml:space="preserve"> Speakers’ Intuition – </w:t>
      </w:r>
      <w:r w:rsidR="00991C35">
        <w:t>(Problem Set 4)</w:t>
      </w:r>
    </w:p>
    <w:p w14:paraId="2AFB3BC3" w14:textId="77777777" w:rsidR="005D011D" w:rsidRDefault="005D011D">
      <w:r>
        <w:t>Semitic</w:t>
      </w:r>
    </w:p>
    <w:p w14:paraId="03308188" w14:textId="77777777" w:rsidR="005D011D" w:rsidRDefault="005D011D">
      <w:r>
        <w:t>Second Laryngeal</w:t>
      </w:r>
    </w:p>
    <w:p w14:paraId="76E60223" w14:textId="77777777" w:rsidR="005D011D" w:rsidRDefault="005D011D">
      <w:r>
        <w:t>Folk Etymology</w:t>
      </w:r>
    </w:p>
    <w:p w14:paraId="70ED00B6" w14:textId="77777777" w:rsidR="002004F3" w:rsidRDefault="002004F3"/>
    <w:p w14:paraId="4F412A98" w14:textId="77777777" w:rsidR="002004F3" w:rsidRDefault="002004F3">
      <w:r>
        <w:t>Wk14 Empiricism and Rationalism</w:t>
      </w:r>
    </w:p>
    <w:p w14:paraId="120BF964" w14:textId="77777777" w:rsidR="005D011D" w:rsidRDefault="005D011D"/>
    <w:p w14:paraId="706B2194" w14:textId="77777777" w:rsidR="005D011D" w:rsidRDefault="005D011D"/>
    <w:p w14:paraId="58F42A11" w14:textId="77777777" w:rsidR="005D011D" w:rsidRDefault="005D011D"/>
    <w:sectPr w:rsidR="005D011D" w:rsidSect="00BA2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D"/>
    <w:rsid w:val="002004F3"/>
    <w:rsid w:val="003F1663"/>
    <w:rsid w:val="004A7FDB"/>
    <w:rsid w:val="005D011D"/>
    <w:rsid w:val="00991C35"/>
    <w:rsid w:val="00B82CF5"/>
    <w:rsid w:val="00B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14AC7"/>
  <w14:defaultImageDpi w14:val="300"/>
  <w15:docId w15:val="{4EDEBDCB-A00E-4214-B9B7-1D32116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JMOY</cp:lastModifiedBy>
  <cp:revision>2</cp:revision>
  <dcterms:created xsi:type="dcterms:W3CDTF">2016-01-20T15:16:00Z</dcterms:created>
  <dcterms:modified xsi:type="dcterms:W3CDTF">2016-01-20T15:16:00Z</dcterms:modified>
</cp:coreProperties>
</file>